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4468" w14:textId="77777777" w:rsidR="009D5AA9" w:rsidRDefault="009D5AA9" w:rsidP="009D5AA9">
      <w:pPr>
        <w:tabs>
          <w:tab w:val="left" w:pos="-540"/>
        </w:tabs>
        <w:spacing w:before="100" w:beforeAutospacing="1" w:after="100" w:afterAutospacing="1"/>
        <w:ind w:left="-360" w:right="-990"/>
        <w:outlineLvl w:val="0"/>
        <w:rPr>
          <w:rFonts w:ascii="Times New Roman" w:eastAsia="Times New Roman" w:hAnsi="Times New Roman" w:cs="Times New Roman"/>
          <w:color w:val="000000" w:themeColor="text1"/>
          <w:kern w:val="3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</w:rPr>
        <w:t>English IV</w:t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  <w:t>Name:</w:t>
      </w:r>
    </w:p>
    <w:p w14:paraId="6F3D3BF8" w14:textId="77777777" w:rsidR="009D5AA9" w:rsidRPr="009D5AA9" w:rsidRDefault="009D5AA9" w:rsidP="009D5AA9">
      <w:pPr>
        <w:tabs>
          <w:tab w:val="left" w:pos="-540"/>
        </w:tabs>
        <w:spacing w:before="100" w:beforeAutospacing="1" w:after="100" w:afterAutospacing="1"/>
        <w:ind w:left="-360" w:right="-990"/>
        <w:outlineLvl w:val="0"/>
        <w:rPr>
          <w:rFonts w:ascii="Times New Roman" w:eastAsia="Times New Roman" w:hAnsi="Times New Roman" w:cs="Times New Roman"/>
          <w:color w:val="000000" w:themeColor="text1"/>
          <w:kern w:val="3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</w:rPr>
        <w:t>PASCUCCI</w:t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 w:rsidRPr="009D5AA9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>Serial</w:t>
      </w:r>
      <w:r w:rsidRPr="009D5A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- Episode 11</w:t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ab/>
        <w:t>Mod:</w:t>
      </w:r>
    </w:p>
    <w:p w14:paraId="1B329268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  <w:r w:rsidRPr="009D5AA9">
        <w:rPr>
          <w:rFonts w:ascii="Times New Roman" w:eastAsia="Times New Roman" w:hAnsi="Times New Roman" w:cs="Times New Roman"/>
          <w:color w:val="000000" w:themeColor="text1"/>
        </w:rPr>
        <w:t>Complete this assignment after listening to Episode 11 (Rumors)</w:t>
      </w:r>
    </w:p>
    <w:p w14:paraId="7E275640" w14:textId="77777777" w:rsidR="009D5AA9" w:rsidRPr="009D5AA9" w:rsidRDefault="009D5AA9" w:rsidP="009D5AA9">
      <w:pPr>
        <w:tabs>
          <w:tab w:val="left" w:pos="-540"/>
        </w:tabs>
        <w:spacing w:before="100" w:beforeAutospacing="1" w:after="100" w:afterAutospacing="1"/>
        <w:ind w:left="-360" w:right="-990"/>
        <w:rPr>
          <w:rFonts w:ascii="Times New Roman" w:hAnsi="Times New Roman" w:cs="Times New Roman"/>
          <w:color w:val="000000" w:themeColor="text1"/>
        </w:rPr>
      </w:pPr>
      <w:r w:rsidRPr="009D5AA9">
        <w:rPr>
          <w:rFonts w:ascii="Times New Roman" w:hAnsi="Times New Roman" w:cs="Times New Roman"/>
          <w:color w:val="000000" w:themeColor="text1"/>
        </w:rPr>
        <w:t xml:space="preserve">Use your notes from the episode, as well as from the article we </w:t>
      </w:r>
      <w:r w:rsidR="00D40D8A">
        <w:rPr>
          <w:rFonts w:ascii="Times New Roman" w:hAnsi="Times New Roman" w:cs="Times New Roman"/>
          <w:color w:val="000000" w:themeColor="text1"/>
        </w:rPr>
        <w:t>previewed</w:t>
      </w:r>
      <w:r w:rsidRPr="009D5AA9">
        <w:rPr>
          <w:rFonts w:ascii="Times New Roman" w:hAnsi="Times New Roman" w:cs="Times New Roman"/>
          <w:color w:val="000000" w:themeColor="text1"/>
        </w:rPr>
        <w:t xml:space="preserve"> in class (Click here for a copy: </w:t>
      </w:r>
      <w:hyperlink r:id="rId6" w:history="1">
        <w:r w:rsidRPr="009D5AA9">
          <w:rPr>
            <w:rFonts w:ascii="Times New Roman" w:hAnsi="Times New Roman" w:cs="Times New Roman"/>
            <w:color w:val="000000" w:themeColor="text1"/>
            <w:u w:val="single"/>
          </w:rPr>
          <w:t>http://www.theguardian.com/tv-and-</w:t>
        </w:r>
        <w:r w:rsidRPr="009D5AA9">
          <w:rPr>
            <w:rFonts w:ascii="Times New Roman" w:hAnsi="Times New Roman" w:cs="Times New Roman"/>
            <w:color w:val="000000" w:themeColor="text1"/>
            <w:u w:val="single"/>
          </w:rPr>
          <w:t>r</w:t>
        </w:r>
        <w:r w:rsidRPr="009D5AA9">
          <w:rPr>
            <w:rFonts w:ascii="Times New Roman" w:hAnsi="Times New Roman" w:cs="Times New Roman"/>
            <w:color w:val="000000" w:themeColor="text1"/>
            <w:u w:val="single"/>
          </w:rPr>
          <w:t>adio/2014/dec/07/serial-adnan-syed-family-podcast-interview</w:t>
        </w:r>
      </w:hyperlink>
      <w:r w:rsidRPr="009D5AA9">
        <w:rPr>
          <w:rFonts w:ascii="Times New Roman" w:hAnsi="Times New Roman" w:cs="Times New Roman"/>
          <w:color w:val="000000" w:themeColor="text1"/>
        </w:rPr>
        <w:t>) to answer the following questions.</w:t>
      </w:r>
    </w:p>
    <w:p w14:paraId="4624D77A" w14:textId="77777777" w:rsidR="009D5AA9" w:rsidRPr="009D5AA9" w:rsidRDefault="009D5AA9" w:rsidP="009D5AA9">
      <w:pPr>
        <w:tabs>
          <w:tab w:val="left" w:pos="-540"/>
        </w:tabs>
        <w:spacing w:before="100" w:beforeAutospacing="1" w:after="100" w:afterAutospacing="1"/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</w:p>
    <w:p w14:paraId="0E6B3179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)  </w:t>
      </w:r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>How</w:t>
      </w:r>
      <w:proofErr w:type="gramEnd"/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has Adnan's community reacted to his conviction? </w:t>
      </w:r>
      <w:r w:rsidRPr="009D5AA9">
        <w:rPr>
          <w:rFonts w:ascii="Times New Roman" w:eastAsia="Times New Roman" w:hAnsi="Times New Roman" w:cs="Times New Roman"/>
          <w:color w:val="000000" w:themeColor="text1"/>
        </w:rPr>
        <w:t>2-3 Sentences</w:t>
      </w:r>
    </w:p>
    <w:p w14:paraId="4155B3BE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PRIVATE "&lt;TEXTAREA NAME=\"entry.153194304\" ROWS=\"8\" COLS=\"0\" DIR=\"auto\"&gt;&lt;/TEXTAREA&gt;"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9D5AA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0B56241" wp14:editId="698716C7">
            <wp:extent cx="485140" cy="1407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FDD5020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85795C5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3197E9C" w14:textId="77777777" w:rsidR="00D40D8A" w:rsidRDefault="00D40D8A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41AEA8E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7A53928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)  </w:t>
      </w:r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>How</w:t>
      </w:r>
      <w:proofErr w:type="gramEnd"/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would you describe the way in which Adnan's community views him now? </w:t>
      </w:r>
      <w:r w:rsidRPr="009D5AA9">
        <w:rPr>
          <w:rFonts w:ascii="Times New Roman" w:eastAsia="Times New Roman" w:hAnsi="Times New Roman" w:cs="Times New Roman"/>
          <w:color w:val="000000" w:themeColor="text1"/>
        </w:rPr>
        <w:t>2-3 Sentences</w:t>
      </w:r>
    </w:p>
    <w:p w14:paraId="088E78C5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CBBCABF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B5DEF88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DBB0EB2" w14:textId="77777777" w:rsidR="00D40D8A" w:rsidRDefault="00D40D8A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C2F97C9" w14:textId="77777777" w:rsidR="00D40D8A" w:rsidRPr="009D5AA9" w:rsidRDefault="00D40D8A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8DEBAAE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PRIVATE "&lt;TEXTAREA NAME=\"entry.58088547\" ROWS=\"8\" COLS=\"0\" DIR=\"auto\"&gt;&lt;/TEXTAREA&gt;"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9D5AA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E81AED9" wp14:editId="501DC3E0">
            <wp:extent cx="485140" cy="14071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3AC9C0C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3.) </w:t>
      </w:r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>Why do you think Adnan reacts the way he does to Sarah's reporting of him stealing money from the Mosque? 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D5AA9">
        <w:rPr>
          <w:rFonts w:ascii="Times New Roman" w:eastAsia="Times New Roman" w:hAnsi="Times New Roman" w:cs="Times New Roman"/>
          <w:color w:val="000000" w:themeColor="text1"/>
        </w:rPr>
        <w:t>2-3 Sentences</w:t>
      </w:r>
    </w:p>
    <w:p w14:paraId="4FEB5558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PRIVATE "&lt;TEXTAREA NAME=\"entry.615045843\" ROWS=\"8\" COLS=\"0\" DIR=\"auto\"&gt;&lt;/TEXTAREA&gt;"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9D5AA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0F04AC2" wp14:editId="3D70BAE9">
            <wp:extent cx="485140" cy="1407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235FAC5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BE21D53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C8BD71C" w14:textId="77777777" w:rsidR="00D40D8A" w:rsidRDefault="00D40D8A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BC844D5" w14:textId="77777777" w:rsidR="00D40D8A" w:rsidRDefault="00D40D8A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D057C5D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80E596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)  </w:t>
      </w:r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>Do</w:t>
      </w:r>
      <w:proofErr w:type="gramEnd"/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you believe Adnan is a psychopath or a pathological liar? Why or why not? </w:t>
      </w:r>
      <w:r w:rsidRPr="009D5AA9">
        <w:rPr>
          <w:rFonts w:ascii="Times New Roman" w:eastAsia="Times New Roman" w:hAnsi="Times New Roman" w:cs="Times New Roman"/>
          <w:color w:val="000000" w:themeColor="text1"/>
        </w:rPr>
        <w:t>2-3 Sentences</w:t>
      </w:r>
    </w:p>
    <w:p w14:paraId="09F47141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PRIVATE "&lt;TEXTAREA NAME=\"entry.707156560\" ROWS=\"8\" COLS=\"0\" DIR=\"auto\"&gt;&lt;/TEXTAREA&gt;"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9D5AA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8BF4C98" wp14:editId="4DEA35CA">
            <wp:extent cx="485140" cy="1407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1A98237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EF522EA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D4947EB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F58F0A9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21591FC" w14:textId="77777777" w:rsidR="00D40D8A" w:rsidRDefault="00D40D8A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08E3D7F" w14:textId="77777777" w:rsidR="00D40D8A" w:rsidRDefault="00D40D8A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BDA1FE1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5.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)  </w:t>
      </w:r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>We</w:t>
      </w:r>
      <w:proofErr w:type="gramEnd"/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have one episode left. What do you think will happen? How do you think this is all going to end?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1-2 Sentences</w:t>
      </w:r>
    </w:p>
    <w:p w14:paraId="0A05E66A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F6524A9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63C2B0F" w14:textId="77777777" w:rsidR="00D40D8A" w:rsidRDefault="00D40D8A" w:rsidP="00D40D8A">
      <w:pPr>
        <w:tabs>
          <w:tab w:val="left" w:pos="-540"/>
        </w:tabs>
        <w:ind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D4C92C0" w14:textId="77777777" w:rsidR="009D5AA9" w:rsidRDefault="009D5AA9" w:rsidP="00D40D8A">
      <w:pPr>
        <w:tabs>
          <w:tab w:val="left" w:pos="-540"/>
        </w:tabs>
        <w:ind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DA6A15A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9D5AA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Extra Credit</w:t>
      </w:r>
    </w:p>
    <w:p w14:paraId="4C88A5C1" w14:textId="77777777" w:rsidR="009D5AA9" w:rsidRP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D5AA9">
        <w:rPr>
          <w:rFonts w:ascii="Times New Roman" w:eastAsia="Times New Roman" w:hAnsi="Times New Roman" w:cs="Times New Roman"/>
          <w:b/>
          <w:bCs/>
          <w:color w:val="000000" w:themeColor="text1"/>
        </w:rPr>
        <w:t>Using evidence from the article - what affect has this case had on Adnan's family? </w:t>
      </w:r>
      <w:r>
        <w:rPr>
          <w:rFonts w:ascii="Times New Roman" w:eastAsia="Times New Roman" w:hAnsi="Times New Roman" w:cs="Times New Roman"/>
          <w:color w:val="000000" w:themeColor="text1"/>
        </w:rPr>
        <w:t>4-5</w:t>
      </w:r>
      <w:r w:rsidR="00D40D8A">
        <w:rPr>
          <w:rFonts w:ascii="Times New Roman" w:eastAsia="Times New Roman" w:hAnsi="Times New Roman" w:cs="Times New Roman"/>
          <w:color w:val="000000" w:themeColor="text1"/>
        </w:rPr>
        <w:t xml:space="preserve"> Sentences (See link</w:t>
      </w:r>
      <w:bookmarkStart w:id="0" w:name="_GoBack"/>
      <w:bookmarkEnd w:id="0"/>
      <w:r w:rsidRPr="009D5AA9">
        <w:rPr>
          <w:rFonts w:ascii="Times New Roman" w:eastAsia="Times New Roman" w:hAnsi="Times New Roman" w:cs="Times New Roman"/>
          <w:color w:val="000000" w:themeColor="text1"/>
        </w:rPr>
        <w:t xml:space="preserve"> in 'directions' for full article)</w:t>
      </w:r>
    </w:p>
    <w:p w14:paraId="314BAF76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 PRIVATE "&lt;TEXTAREA NAME=\"entry.1833940022\" ROWS=\"8\" COLS=\"0\" DIR=\"auto\"&gt;&lt;/TEXTAREA&gt;" </w:instrText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9D5AA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D1E66AB" wp14:editId="02557143">
            <wp:extent cx="485140" cy="1407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AA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9D5A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F970D3F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</w:p>
    <w:p w14:paraId="20E3F963" w14:textId="77777777" w:rsidR="009D5AA9" w:rsidRDefault="009D5AA9" w:rsidP="009D5AA9">
      <w:pPr>
        <w:tabs>
          <w:tab w:val="left" w:pos="-540"/>
        </w:tabs>
        <w:ind w:left="-360" w:right="-990"/>
        <w:rPr>
          <w:rFonts w:ascii="Times New Roman" w:eastAsia="Times New Roman" w:hAnsi="Times New Roman" w:cs="Times New Roman"/>
          <w:color w:val="000000" w:themeColor="text1"/>
        </w:rPr>
      </w:pPr>
    </w:p>
    <w:p w14:paraId="64E31A16" w14:textId="77777777" w:rsidR="009D5AA9" w:rsidRPr="009D5AA9" w:rsidRDefault="009D5AA9" w:rsidP="009D5AA9">
      <w:pPr>
        <w:pBdr>
          <w:top w:val="single" w:sz="6" w:space="1" w:color="auto"/>
        </w:pBdr>
        <w:tabs>
          <w:tab w:val="left" w:pos="-540"/>
        </w:tabs>
        <w:ind w:left="-360" w:right="-990"/>
        <w:jc w:val="center"/>
        <w:rPr>
          <w:rFonts w:ascii="Times New Roman" w:hAnsi="Times New Roman" w:cs="Times New Roman"/>
          <w:vanish/>
          <w:color w:val="000000" w:themeColor="text1"/>
        </w:rPr>
      </w:pPr>
      <w:r w:rsidRPr="009D5AA9">
        <w:rPr>
          <w:rFonts w:ascii="Times New Roman" w:hAnsi="Times New Roman" w:cs="Times New Roman"/>
          <w:vanish/>
          <w:color w:val="000000" w:themeColor="text1"/>
        </w:rPr>
        <w:t>Bottom of Form</w:t>
      </w:r>
    </w:p>
    <w:p w14:paraId="776CB700" w14:textId="77777777" w:rsidR="002167E1" w:rsidRPr="009D5AA9" w:rsidRDefault="002167E1" w:rsidP="009D5AA9">
      <w:pPr>
        <w:tabs>
          <w:tab w:val="left" w:pos="-540"/>
        </w:tabs>
        <w:ind w:left="-360" w:right="-990"/>
        <w:rPr>
          <w:rFonts w:ascii="Times New Roman" w:hAnsi="Times New Roman" w:cs="Times New Roman"/>
          <w:color w:val="000000" w:themeColor="text1"/>
        </w:rPr>
      </w:pPr>
    </w:p>
    <w:sectPr w:rsidR="002167E1" w:rsidRPr="009D5AA9" w:rsidSect="00216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1D3E"/>
    <w:multiLevelType w:val="multilevel"/>
    <w:tmpl w:val="0FFE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9"/>
    <w:rsid w:val="002167E1"/>
    <w:rsid w:val="009D5AA9"/>
    <w:rsid w:val="00D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F9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AA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AA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5A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5AA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5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5AA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D5AA9"/>
  </w:style>
  <w:style w:type="character" w:customStyle="1" w:styleId="ss-required-asterisk">
    <w:name w:val="ss-required-asterisk"/>
    <w:basedOn w:val="DefaultParagraphFont"/>
    <w:rsid w:val="009D5AA9"/>
  </w:style>
  <w:style w:type="character" w:customStyle="1" w:styleId="ss-choice-item-control">
    <w:name w:val="ss-choice-item-control"/>
    <w:basedOn w:val="DefaultParagraphFont"/>
    <w:rsid w:val="009D5AA9"/>
  </w:style>
  <w:style w:type="character" w:customStyle="1" w:styleId="ss-choice-label">
    <w:name w:val="ss-choice-label"/>
    <w:basedOn w:val="DefaultParagraphFont"/>
    <w:rsid w:val="009D5AA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5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5AA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AA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AA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5A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5AA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5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5AA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D5AA9"/>
  </w:style>
  <w:style w:type="character" w:customStyle="1" w:styleId="ss-required-asterisk">
    <w:name w:val="ss-required-asterisk"/>
    <w:basedOn w:val="DefaultParagraphFont"/>
    <w:rsid w:val="009D5AA9"/>
  </w:style>
  <w:style w:type="character" w:customStyle="1" w:styleId="ss-choice-item-control">
    <w:name w:val="ss-choice-item-control"/>
    <w:basedOn w:val="DefaultParagraphFont"/>
    <w:rsid w:val="009D5AA9"/>
  </w:style>
  <w:style w:type="character" w:customStyle="1" w:styleId="ss-choice-label">
    <w:name w:val="ss-choice-label"/>
    <w:basedOn w:val="DefaultParagraphFont"/>
    <w:rsid w:val="009D5AA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5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5AA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4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6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1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6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3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2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8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5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0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1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2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7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37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55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04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04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80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32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19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q=http://www.theguardian.com/tv-and-radio/2014/dec/07/serial-adnan-syed-family-podcast-interview&amp;sa=D&amp;ust=1491173720296000&amp;usg=AFQjCNEN1OzRf0tt0zJTlvkpw-LOhUGgbw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Pascucci</dc:creator>
  <cp:keywords/>
  <dc:description/>
  <cp:lastModifiedBy>David Pascucci</cp:lastModifiedBy>
  <cp:revision>2</cp:revision>
  <dcterms:created xsi:type="dcterms:W3CDTF">2017-04-02T21:55:00Z</dcterms:created>
  <dcterms:modified xsi:type="dcterms:W3CDTF">2017-04-02T22:15:00Z</dcterms:modified>
</cp:coreProperties>
</file>